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CF1DEA">
        <w:rPr>
          <w:rFonts w:ascii="Times New Roman" w:hAnsi="Times New Roman" w:cs="Times New Roman"/>
          <w:sz w:val="24"/>
          <w:szCs w:val="24"/>
        </w:rPr>
        <w:t xml:space="preserve"> </w:t>
      </w:r>
      <w:r w:rsidR="00EF2263">
        <w:rPr>
          <w:rFonts w:ascii="Times New Roman" w:hAnsi="Times New Roman" w:cs="Times New Roman"/>
          <w:sz w:val="24"/>
          <w:szCs w:val="24"/>
        </w:rPr>
        <w:t>26</w:t>
      </w:r>
      <w:proofErr w:type="gramEnd"/>
      <w:r w:rsidR="00A71B49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EF2263">
        <w:rPr>
          <w:rFonts w:ascii="Times New Roman" w:hAnsi="Times New Roman" w:cs="Times New Roman"/>
          <w:sz w:val="24"/>
          <w:szCs w:val="24"/>
        </w:rPr>
        <w:t>августа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6B6E">
        <w:rPr>
          <w:rFonts w:ascii="Times New Roman" w:hAnsi="Times New Roman" w:cs="Times New Roman"/>
          <w:sz w:val="24"/>
          <w:szCs w:val="24"/>
        </w:rPr>
        <w:t>2</w:t>
      </w:r>
      <w:r w:rsidR="007F4500">
        <w:rPr>
          <w:rFonts w:ascii="Times New Roman" w:hAnsi="Times New Roman" w:cs="Times New Roman"/>
          <w:sz w:val="24"/>
          <w:szCs w:val="24"/>
        </w:rPr>
        <w:t>5</w:t>
      </w:r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</w:t>
      </w:r>
      <w:r w:rsidR="00FE0042">
        <w:rPr>
          <w:rFonts w:ascii="Times New Roman" w:hAnsi="Times New Roman" w:cs="Times New Roman"/>
          <w:sz w:val="24"/>
          <w:szCs w:val="24"/>
        </w:rPr>
        <w:t xml:space="preserve">  </w:t>
      </w:r>
      <w:r w:rsidR="00CF1DEA">
        <w:rPr>
          <w:rFonts w:ascii="Times New Roman" w:hAnsi="Times New Roman" w:cs="Times New Roman"/>
          <w:sz w:val="24"/>
          <w:szCs w:val="24"/>
        </w:rPr>
        <w:t xml:space="preserve">    </w:t>
      </w:r>
      <w:r w:rsidR="009E4EED">
        <w:rPr>
          <w:rFonts w:ascii="Times New Roman" w:hAnsi="Times New Roman" w:cs="Times New Roman"/>
          <w:sz w:val="24"/>
          <w:szCs w:val="24"/>
        </w:rPr>
        <w:t xml:space="preserve">   </w:t>
      </w:r>
      <w:r w:rsidR="0059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EF2263">
        <w:rPr>
          <w:rFonts w:ascii="Times New Roman" w:hAnsi="Times New Roman" w:cs="Times New Roman"/>
          <w:sz w:val="24"/>
          <w:szCs w:val="24"/>
        </w:rPr>
        <w:t>60</w:t>
      </w:r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814054" w:rsidRDefault="002F2FBB" w:rsidP="00A71B49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814054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Cs/>
          <w:sz w:val="24"/>
          <w:szCs w:val="24"/>
        </w:rPr>
        <w:t>в распоряжение Администрации сельского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.12.20</w:t>
      </w:r>
      <w:r w:rsidR="00536462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975B0">
        <w:rPr>
          <w:rFonts w:ascii="Times New Roman" w:hAnsi="Times New Roman" w:cs="Times New Roman"/>
          <w:bCs/>
          <w:sz w:val="24"/>
          <w:szCs w:val="24"/>
        </w:rPr>
        <w:t>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66B6E" w:rsidRPr="009F1673">
        <w:rPr>
          <w:rFonts w:ascii="Times New Roman" w:hAnsi="Times New Roman" w:cs="Times New Roman"/>
          <w:bCs/>
          <w:sz w:val="24"/>
          <w:szCs w:val="24"/>
        </w:rPr>
        <w:t>Об утверждении план-графика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866B6E">
        <w:rPr>
          <w:rFonts w:ascii="Times New Roman" w:hAnsi="Times New Roman" w:cs="Times New Roman"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F203C4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33378E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bCs/>
          <w:sz w:val="24"/>
          <w:szCs w:val="24"/>
        </w:rPr>
        <w:t xml:space="preserve">Внести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 - график закупок товаров, работ, услуг для обеспечения муниципальных нужд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2F2FBB">
        <w:rPr>
          <w:rFonts w:ascii="Times New Roman" w:hAnsi="Times New Roman" w:cs="Times New Roman"/>
          <w:bCs/>
          <w:sz w:val="24"/>
          <w:szCs w:val="24"/>
        </w:rPr>
        <w:t>распоряжением Администрации сельс</w:t>
      </w:r>
      <w:r w:rsidR="00866B6E">
        <w:rPr>
          <w:rFonts w:ascii="Times New Roman" w:hAnsi="Times New Roman" w:cs="Times New Roman"/>
          <w:bCs/>
          <w:sz w:val="24"/>
          <w:szCs w:val="24"/>
        </w:rPr>
        <w:t>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 w:rsidRPr="002F2FBB">
        <w:rPr>
          <w:rFonts w:ascii="Times New Roman" w:hAnsi="Times New Roman" w:cs="Times New Roman"/>
          <w:bCs/>
          <w:sz w:val="24"/>
          <w:szCs w:val="24"/>
        </w:rPr>
        <w:t>.12.20</w:t>
      </w:r>
      <w:r w:rsidR="00AC26BA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года № 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 w:rsidR="006A0E52">
        <w:rPr>
          <w:rFonts w:ascii="Times New Roman" w:hAnsi="Times New Roman" w:cs="Times New Roman"/>
          <w:bCs/>
          <w:sz w:val="24"/>
          <w:szCs w:val="24"/>
        </w:rPr>
        <w:t xml:space="preserve"> (с изменениями и дополнениями от 16.01.2025 № 06</w:t>
      </w:r>
      <w:r w:rsidR="00206AB0">
        <w:rPr>
          <w:rFonts w:ascii="Times New Roman" w:hAnsi="Times New Roman" w:cs="Times New Roman"/>
          <w:bCs/>
          <w:sz w:val="24"/>
          <w:szCs w:val="24"/>
        </w:rPr>
        <w:t>, от 14.02.2025 № 17</w:t>
      </w:r>
      <w:r w:rsidR="008C6E7F">
        <w:rPr>
          <w:rFonts w:ascii="Times New Roman" w:hAnsi="Times New Roman" w:cs="Times New Roman"/>
          <w:bCs/>
          <w:sz w:val="24"/>
          <w:szCs w:val="24"/>
        </w:rPr>
        <w:t>, от 06.05.2025 № 33</w:t>
      </w:r>
      <w:r w:rsidR="00EF2263">
        <w:rPr>
          <w:rFonts w:ascii="Times New Roman" w:hAnsi="Times New Roman" w:cs="Times New Roman"/>
          <w:bCs/>
          <w:sz w:val="24"/>
          <w:szCs w:val="24"/>
        </w:rPr>
        <w:t>, от 29.07.2025 № 54</w:t>
      </w:r>
      <w:r w:rsidR="006A0E52">
        <w:rPr>
          <w:rFonts w:ascii="Times New Roman" w:hAnsi="Times New Roman" w:cs="Times New Roman"/>
          <w:bCs/>
          <w:sz w:val="24"/>
          <w:szCs w:val="24"/>
        </w:rPr>
        <w:t>)</w:t>
      </w:r>
      <w:r w:rsidR="00C23B3C">
        <w:rPr>
          <w:rFonts w:ascii="Times New Roman" w:hAnsi="Times New Roman" w:cs="Times New Roman"/>
          <w:bCs/>
          <w:sz w:val="24"/>
          <w:szCs w:val="24"/>
        </w:rPr>
        <w:t>,</w:t>
      </w:r>
      <w:r w:rsidR="00A35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bCs/>
          <w:sz w:val="24"/>
          <w:szCs w:val="24"/>
        </w:rPr>
        <w:t>изложив</w:t>
      </w:r>
      <w:r w:rsidR="00B57502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 w:rsidRPr="002F2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</w:rPr>
        <w:t>в новой редакции.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Разместить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Плане-графике закупок товаров, работ, услуг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Pr="002F2FB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957E3D">
        <w:rPr>
          <w:rFonts w:ascii="Times New Roman" w:hAnsi="Times New Roman" w:cs="Times New Roman"/>
          <w:sz w:val="24"/>
          <w:szCs w:val="24"/>
        </w:rPr>
        <w:t>распоряжение</w:t>
      </w:r>
      <w:r w:rsidRPr="002F2FBB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957E3D" w:rsidRPr="00957E3D" w:rsidRDefault="00957E3D" w:rsidP="00957E3D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E3D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8C6E7F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И.о.г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>лав</w:t>
      </w:r>
      <w:r>
        <w:rPr>
          <w:rFonts w:ascii="Times New Roman" w:hAnsi="Times New Roman" w:cs="Times New Roman"/>
          <w:sz w:val="24"/>
          <w:szCs w:val="24"/>
          <w:lang w:eastAsia="en-US"/>
        </w:rPr>
        <w:t>ы</w:t>
      </w:r>
      <w:proofErr w:type="spellEnd"/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B661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FA514E"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>Н.М. Румянцева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01443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13AB6"/>
    <w:rsid w:val="0002251D"/>
    <w:rsid w:val="00022AAE"/>
    <w:rsid w:val="0005239A"/>
    <w:rsid w:val="00053A1F"/>
    <w:rsid w:val="000559C9"/>
    <w:rsid w:val="00056FAB"/>
    <w:rsid w:val="00065489"/>
    <w:rsid w:val="00065CEB"/>
    <w:rsid w:val="0009630D"/>
    <w:rsid w:val="000A4B92"/>
    <w:rsid w:val="000B2BCE"/>
    <w:rsid w:val="000C1AF5"/>
    <w:rsid w:val="000C33AD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657B0"/>
    <w:rsid w:val="00175238"/>
    <w:rsid w:val="0017669B"/>
    <w:rsid w:val="00176F89"/>
    <w:rsid w:val="001A0552"/>
    <w:rsid w:val="001B0757"/>
    <w:rsid w:val="001B6610"/>
    <w:rsid w:val="001C2E93"/>
    <w:rsid w:val="001D745A"/>
    <w:rsid w:val="001E644E"/>
    <w:rsid w:val="001E6991"/>
    <w:rsid w:val="001E6F7A"/>
    <w:rsid w:val="001F7159"/>
    <w:rsid w:val="00200685"/>
    <w:rsid w:val="00206AB0"/>
    <w:rsid w:val="00214865"/>
    <w:rsid w:val="002316BE"/>
    <w:rsid w:val="0025763D"/>
    <w:rsid w:val="0028297B"/>
    <w:rsid w:val="00293F77"/>
    <w:rsid w:val="00295C91"/>
    <w:rsid w:val="002C1915"/>
    <w:rsid w:val="002C5E8F"/>
    <w:rsid w:val="002D4CD7"/>
    <w:rsid w:val="002F2FBB"/>
    <w:rsid w:val="002F4F33"/>
    <w:rsid w:val="002F5735"/>
    <w:rsid w:val="002F72F2"/>
    <w:rsid w:val="00301833"/>
    <w:rsid w:val="00320870"/>
    <w:rsid w:val="003243DF"/>
    <w:rsid w:val="0033378E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BFC"/>
    <w:rsid w:val="00515DB7"/>
    <w:rsid w:val="005169F4"/>
    <w:rsid w:val="0052134E"/>
    <w:rsid w:val="00522C95"/>
    <w:rsid w:val="00536462"/>
    <w:rsid w:val="00540A76"/>
    <w:rsid w:val="005449B4"/>
    <w:rsid w:val="00551913"/>
    <w:rsid w:val="005543CB"/>
    <w:rsid w:val="0056025D"/>
    <w:rsid w:val="00560ECF"/>
    <w:rsid w:val="005638A3"/>
    <w:rsid w:val="00566B32"/>
    <w:rsid w:val="005975B0"/>
    <w:rsid w:val="005A7FDF"/>
    <w:rsid w:val="005C5DB1"/>
    <w:rsid w:val="005C75F5"/>
    <w:rsid w:val="005D5797"/>
    <w:rsid w:val="005E3FDB"/>
    <w:rsid w:val="005E534D"/>
    <w:rsid w:val="005E683A"/>
    <w:rsid w:val="005F5D01"/>
    <w:rsid w:val="00605C3E"/>
    <w:rsid w:val="006121A8"/>
    <w:rsid w:val="006164EB"/>
    <w:rsid w:val="006229D0"/>
    <w:rsid w:val="00624B5F"/>
    <w:rsid w:val="0063206F"/>
    <w:rsid w:val="006356CC"/>
    <w:rsid w:val="00642CDE"/>
    <w:rsid w:val="00643987"/>
    <w:rsid w:val="0064760D"/>
    <w:rsid w:val="00652320"/>
    <w:rsid w:val="006A0E52"/>
    <w:rsid w:val="006A4072"/>
    <w:rsid w:val="006A5BD0"/>
    <w:rsid w:val="006C311E"/>
    <w:rsid w:val="006C3D26"/>
    <w:rsid w:val="006D23B6"/>
    <w:rsid w:val="006D5E00"/>
    <w:rsid w:val="00703175"/>
    <w:rsid w:val="00703384"/>
    <w:rsid w:val="007171F7"/>
    <w:rsid w:val="007206D7"/>
    <w:rsid w:val="00734809"/>
    <w:rsid w:val="00740ADD"/>
    <w:rsid w:val="00744881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A261C"/>
    <w:rsid w:val="007C6047"/>
    <w:rsid w:val="007F0130"/>
    <w:rsid w:val="007F4500"/>
    <w:rsid w:val="007F7226"/>
    <w:rsid w:val="0081234A"/>
    <w:rsid w:val="00814054"/>
    <w:rsid w:val="008275F7"/>
    <w:rsid w:val="00847A36"/>
    <w:rsid w:val="0085424D"/>
    <w:rsid w:val="00864775"/>
    <w:rsid w:val="00865C7B"/>
    <w:rsid w:val="00866B6E"/>
    <w:rsid w:val="00874305"/>
    <w:rsid w:val="00876034"/>
    <w:rsid w:val="00876D81"/>
    <w:rsid w:val="008913C3"/>
    <w:rsid w:val="00892894"/>
    <w:rsid w:val="008A3AC6"/>
    <w:rsid w:val="008B6655"/>
    <w:rsid w:val="008C1785"/>
    <w:rsid w:val="008C6E7F"/>
    <w:rsid w:val="008D5E6C"/>
    <w:rsid w:val="008D69BA"/>
    <w:rsid w:val="008D6E52"/>
    <w:rsid w:val="008F123B"/>
    <w:rsid w:val="008F24AD"/>
    <w:rsid w:val="008F2F2D"/>
    <w:rsid w:val="00937D7D"/>
    <w:rsid w:val="009445EB"/>
    <w:rsid w:val="00944817"/>
    <w:rsid w:val="00955F65"/>
    <w:rsid w:val="00957E3D"/>
    <w:rsid w:val="00961413"/>
    <w:rsid w:val="00965512"/>
    <w:rsid w:val="00972A6C"/>
    <w:rsid w:val="00977CE8"/>
    <w:rsid w:val="0099220E"/>
    <w:rsid w:val="009C1345"/>
    <w:rsid w:val="009C6D0C"/>
    <w:rsid w:val="009D032D"/>
    <w:rsid w:val="009E239F"/>
    <w:rsid w:val="009E46BB"/>
    <w:rsid w:val="009E4EED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35889"/>
    <w:rsid w:val="00A3728E"/>
    <w:rsid w:val="00A52474"/>
    <w:rsid w:val="00A54308"/>
    <w:rsid w:val="00A71B49"/>
    <w:rsid w:val="00A861D5"/>
    <w:rsid w:val="00AA0153"/>
    <w:rsid w:val="00AC093D"/>
    <w:rsid w:val="00AC26BA"/>
    <w:rsid w:val="00AC381E"/>
    <w:rsid w:val="00AD007F"/>
    <w:rsid w:val="00AD2643"/>
    <w:rsid w:val="00AD2E23"/>
    <w:rsid w:val="00AD733D"/>
    <w:rsid w:val="00AF0E25"/>
    <w:rsid w:val="00B154B4"/>
    <w:rsid w:val="00B24931"/>
    <w:rsid w:val="00B36F2B"/>
    <w:rsid w:val="00B561D1"/>
    <w:rsid w:val="00B57502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2F4D"/>
    <w:rsid w:val="00C05A60"/>
    <w:rsid w:val="00C2031F"/>
    <w:rsid w:val="00C23B3C"/>
    <w:rsid w:val="00C27037"/>
    <w:rsid w:val="00C31E1A"/>
    <w:rsid w:val="00C323E9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1DEA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A7933"/>
    <w:rsid w:val="00DB19D8"/>
    <w:rsid w:val="00DB5BD0"/>
    <w:rsid w:val="00DB73AB"/>
    <w:rsid w:val="00DC5E11"/>
    <w:rsid w:val="00DD1EAA"/>
    <w:rsid w:val="00DD4EA9"/>
    <w:rsid w:val="00DD68DE"/>
    <w:rsid w:val="00DF1DA9"/>
    <w:rsid w:val="00DF3A9C"/>
    <w:rsid w:val="00E12B24"/>
    <w:rsid w:val="00E16E6F"/>
    <w:rsid w:val="00E27605"/>
    <w:rsid w:val="00E309CB"/>
    <w:rsid w:val="00E346DB"/>
    <w:rsid w:val="00E378A5"/>
    <w:rsid w:val="00E41292"/>
    <w:rsid w:val="00E41D96"/>
    <w:rsid w:val="00E42FE9"/>
    <w:rsid w:val="00E430D1"/>
    <w:rsid w:val="00E64B09"/>
    <w:rsid w:val="00E86459"/>
    <w:rsid w:val="00E9086E"/>
    <w:rsid w:val="00E957EE"/>
    <w:rsid w:val="00E972B0"/>
    <w:rsid w:val="00E97BAB"/>
    <w:rsid w:val="00EA0FF4"/>
    <w:rsid w:val="00EB2288"/>
    <w:rsid w:val="00EB6E64"/>
    <w:rsid w:val="00EC0763"/>
    <w:rsid w:val="00EC2950"/>
    <w:rsid w:val="00EC441D"/>
    <w:rsid w:val="00EC4FC9"/>
    <w:rsid w:val="00ED2640"/>
    <w:rsid w:val="00ED3F63"/>
    <w:rsid w:val="00ED569E"/>
    <w:rsid w:val="00EF2263"/>
    <w:rsid w:val="00EF3B1E"/>
    <w:rsid w:val="00F14E5E"/>
    <w:rsid w:val="00F16DFF"/>
    <w:rsid w:val="00F203C4"/>
    <w:rsid w:val="00F34F31"/>
    <w:rsid w:val="00F355B0"/>
    <w:rsid w:val="00F35D30"/>
    <w:rsid w:val="00F45CA3"/>
    <w:rsid w:val="00F649F4"/>
    <w:rsid w:val="00F72D6B"/>
    <w:rsid w:val="00FA514E"/>
    <w:rsid w:val="00FB5766"/>
    <w:rsid w:val="00FB6B33"/>
    <w:rsid w:val="00FB7FE9"/>
    <w:rsid w:val="00FC2B91"/>
    <w:rsid w:val="00FE0042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35A9C7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Заголовок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fff3">
    <w:name w:val="List Paragraph"/>
    <w:basedOn w:val="a"/>
    <w:uiPriority w:val="34"/>
    <w:qFormat/>
    <w:rsid w:val="002F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Delo</cp:lastModifiedBy>
  <cp:revision>3</cp:revision>
  <cp:lastPrinted>2023-05-17T09:48:00Z</cp:lastPrinted>
  <dcterms:created xsi:type="dcterms:W3CDTF">2025-08-26T03:36:00Z</dcterms:created>
  <dcterms:modified xsi:type="dcterms:W3CDTF">2025-08-27T04:31:00Z</dcterms:modified>
</cp:coreProperties>
</file>